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5" w:rsidRDefault="0068411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712054170" r:id="rId7"/>
        </w:pict>
      </w:r>
      <w:r w:rsidR="004E210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95" w:rsidRDefault="004F6295" w:rsidP="004F629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F6295" w:rsidRDefault="004F6295" w:rsidP="004F629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693C4A" w:rsidRPr="00693C4A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Сергиевск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4F6295" w:rsidRDefault="004F6295" w:rsidP="004F629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F6295" w:rsidRDefault="004F6295" w:rsidP="004F62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F6295" w:rsidRDefault="004F6295" w:rsidP="004F629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F6295" w:rsidRDefault="004F6295" w:rsidP="004F629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693C4A" w:rsidRPr="00693C4A">
                        <w:rPr>
                          <w:rFonts w:cs="Times New Roman"/>
                          <w:b/>
                          <w:sz w:val="28"/>
                        </w:rPr>
                        <w:t xml:space="preserve">Сергиевск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4F6295" w:rsidRDefault="004F6295" w:rsidP="004F629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F6295" w:rsidRDefault="004F6295" w:rsidP="004F629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/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0256D" w:rsidRPr="00F0256D" w:rsidRDefault="00684115" w:rsidP="00F0256D">
      <w:pPr>
        <w:spacing w:line="200" w:lineRule="atLeast"/>
        <w:ind w:right="5139"/>
        <w:rPr>
          <w:b/>
        </w:rPr>
      </w:pPr>
      <w:r>
        <w:rPr>
          <w:b/>
        </w:rPr>
        <w:t xml:space="preserve"> о</w:t>
      </w:r>
      <w:r w:rsidR="00F0256D" w:rsidRPr="00F0256D">
        <w:rPr>
          <w:b/>
        </w:rPr>
        <w:t>т 19 апреля 2022 года №</w:t>
      </w:r>
      <w:r w:rsidR="00F0256D">
        <w:rPr>
          <w:b/>
        </w:rPr>
        <w:t>28</w:t>
      </w:r>
    </w:p>
    <w:p w:rsidR="004F6295" w:rsidRDefault="004F6295" w:rsidP="004F629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6295" w:rsidRDefault="004F6295" w:rsidP="00F25CA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4250" w:firstLine="0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693C4A" w:rsidRPr="00693C4A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</w:t>
      </w:r>
      <w:r w:rsidR="00F25CA9">
        <w:rPr>
          <w:rFonts w:eastAsia="Times New Roman CYR" w:cs="Times New Roman CYR"/>
          <w:b/>
          <w:bCs/>
          <w:sz w:val="28"/>
          <w:szCs w:val="28"/>
        </w:rPr>
        <w:t>ципального района Сергиевский №</w:t>
      </w:r>
      <w:r w:rsidR="00693C4A">
        <w:rPr>
          <w:rFonts w:eastAsia="Times New Roman CYR" w:cs="Times New Roman CYR"/>
          <w:b/>
          <w:bCs/>
          <w:sz w:val="28"/>
          <w:szCs w:val="28"/>
        </w:rPr>
        <w:t>103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F4091B">
        <w:rPr>
          <w:rFonts w:eastAsia="Times New Roman CYR" w:cs="Times New Roman CYR"/>
          <w:b/>
          <w:bCs/>
          <w:sz w:val="28"/>
          <w:szCs w:val="28"/>
        </w:rPr>
        <w:t>30.12.2021г</w:t>
      </w:r>
      <w:r w:rsidR="002E708D">
        <w:rPr>
          <w:rFonts w:eastAsia="Times New Roman CYR" w:cs="Times New Roman CYR"/>
          <w:b/>
          <w:bCs/>
          <w:sz w:val="28"/>
          <w:szCs w:val="28"/>
        </w:rPr>
        <w:t>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 w:rsidR="00693C4A" w:rsidRPr="00693C4A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</w:t>
      </w:r>
      <w:r w:rsidR="00F4091B">
        <w:rPr>
          <w:rFonts w:eastAsia="Times New Roman CYR" w:cs="Times New Roman CYR"/>
          <w:b/>
          <w:bCs/>
          <w:sz w:val="28"/>
          <w:szCs w:val="28"/>
        </w:rPr>
        <w:t>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E708D">
        <w:rPr>
          <w:rFonts w:eastAsia="Times New Roman CYR" w:cs="Times New Roman CYR"/>
          <w:b/>
          <w:bCs/>
          <w:sz w:val="28"/>
          <w:szCs w:val="28"/>
        </w:rPr>
        <w:t>2</w:t>
      </w:r>
      <w:r w:rsidR="00F4091B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6295" w:rsidRDefault="004F6295" w:rsidP="004F629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6295">
        <w:rPr>
          <w:sz w:val="28"/>
          <w:szCs w:val="28"/>
        </w:rPr>
        <w:t xml:space="preserve"> от 06.10.2003 № 131-ФЗ «Об </w:t>
      </w:r>
      <w:proofErr w:type="gramStart"/>
      <w:r w:rsidRPr="004F6295">
        <w:rPr>
          <w:sz w:val="28"/>
          <w:szCs w:val="28"/>
        </w:rPr>
        <w:t>общих</w:t>
      </w:r>
      <w:proofErr w:type="gramEnd"/>
      <w:r w:rsidRPr="004F6295">
        <w:rPr>
          <w:sz w:val="28"/>
          <w:szCs w:val="28"/>
        </w:rPr>
        <w:t xml:space="preserve"> </w:t>
      </w:r>
      <w:proofErr w:type="gramStart"/>
      <w:r w:rsidRPr="004F6295">
        <w:rPr>
          <w:sz w:val="28"/>
          <w:szCs w:val="28"/>
        </w:rPr>
        <w:t xml:space="preserve">принципах организации местного самоуправления в Российской Федерации» и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6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693C4A" w:rsidRPr="00693C4A">
        <w:rPr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693C4A" w:rsidRPr="00693C4A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  <w:proofErr w:type="gramEnd"/>
    </w:p>
    <w:p w:rsidR="004F6295" w:rsidRDefault="004F6295" w:rsidP="004F629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693C4A" w:rsidRPr="00693C4A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</w:t>
      </w:r>
      <w:r w:rsidR="00F4091B">
        <w:rPr>
          <w:sz w:val="28"/>
          <w:szCs w:val="28"/>
        </w:rPr>
        <w:t>ципального района Сергиевский №</w:t>
      </w:r>
      <w:r w:rsidR="00693C4A">
        <w:rPr>
          <w:sz w:val="28"/>
          <w:szCs w:val="28"/>
        </w:rPr>
        <w:t>103</w:t>
      </w:r>
      <w:r>
        <w:rPr>
          <w:sz w:val="28"/>
          <w:szCs w:val="28"/>
        </w:rPr>
        <w:t xml:space="preserve"> от </w:t>
      </w:r>
      <w:r w:rsidR="00F4091B">
        <w:rPr>
          <w:sz w:val="28"/>
          <w:szCs w:val="28"/>
        </w:rPr>
        <w:t>30.12.2021</w:t>
      </w:r>
      <w:r w:rsidR="002E708D">
        <w:rPr>
          <w:sz w:val="28"/>
          <w:szCs w:val="28"/>
        </w:rPr>
        <w:t>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 w:rsidR="00693C4A" w:rsidRPr="00693C4A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F4091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2E708D">
        <w:rPr>
          <w:sz w:val="28"/>
          <w:szCs w:val="28"/>
        </w:rPr>
        <w:t>2</w:t>
      </w:r>
      <w:r w:rsidR="00F4091B">
        <w:rPr>
          <w:sz w:val="28"/>
          <w:szCs w:val="28"/>
        </w:rPr>
        <w:t>4</w:t>
      </w:r>
      <w:r>
        <w:rPr>
          <w:sz w:val="28"/>
          <w:szCs w:val="28"/>
        </w:rPr>
        <w:t>гг. (далее - Программа) следующего содержания:</w:t>
      </w:r>
    </w:p>
    <w:p w:rsidR="00F4091B" w:rsidRDefault="00F4091B" w:rsidP="00F409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4091B"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F4091B" w:rsidRPr="00F4091B" w:rsidRDefault="00F4091B" w:rsidP="00F4091B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4091B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2022-2024 годах:</w:t>
      </w:r>
    </w:p>
    <w:p w:rsidR="00F4091B" w:rsidRPr="00F4091B" w:rsidRDefault="00F4091B" w:rsidP="00F4091B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4091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693C4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8</w:t>
      </w:r>
      <w:r w:rsidR="0068411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693C4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564,61902</w:t>
      </w:r>
      <w:r w:rsidR="004E210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F4091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F4091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F4091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F4091B" w:rsidRPr="00F4091B" w:rsidRDefault="00F4091B" w:rsidP="0083646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4091B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836464" w:rsidRPr="00836464" w:rsidRDefault="00836464" w:rsidP="00836464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 w:rsidRPr="00836464">
        <w:rPr>
          <w:bCs/>
          <w:color w:val="000000"/>
          <w:sz w:val="28"/>
          <w:szCs w:val="28"/>
          <w:lang w:eastAsia="en-US"/>
        </w:rPr>
        <w:t xml:space="preserve">2022 год – </w:t>
      </w:r>
      <w:r w:rsidR="00693C4A" w:rsidRPr="00693C4A">
        <w:rPr>
          <w:bCs/>
          <w:color w:val="000000"/>
          <w:sz w:val="28"/>
          <w:szCs w:val="28"/>
          <w:lang w:eastAsia="en-US"/>
        </w:rPr>
        <w:t>8</w:t>
      </w:r>
      <w:r w:rsidR="00684115">
        <w:rPr>
          <w:bCs/>
          <w:color w:val="000000"/>
          <w:sz w:val="28"/>
          <w:szCs w:val="28"/>
          <w:lang w:eastAsia="en-US"/>
        </w:rPr>
        <w:t xml:space="preserve"> </w:t>
      </w:r>
      <w:r w:rsidR="00693C4A" w:rsidRPr="00693C4A">
        <w:rPr>
          <w:bCs/>
          <w:color w:val="000000"/>
          <w:sz w:val="28"/>
          <w:szCs w:val="28"/>
          <w:lang w:eastAsia="en-US"/>
        </w:rPr>
        <w:t xml:space="preserve">564,61902 </w:t>
      </w:r>
      <w:proofErr w:type="spellStart"/>
      <w:r w:rsidRPr="00836464">
        <w:rPr>
          <w:bCs/>
          <w:color w:val="000000"/>
          <w:sz w:val="28"/>
          <w:szCs w:val="28"/>
          <w:lang w:eastAsia="en-US"/>
        </w:rPr>
        <w:t>тыс</w:t>
      </w:r>
      <w:proofErr w:type="gramStart"/>
      <w:r w:rsidRPr="00836464">
        <w:rPr>
          <w:bCs/>
          <w:color w:val="000000"/>
          <w:sz w:val="28"/>
          <w:szCs w:val="28"/>
          <w:lang w:eastAsia="en-US"/>
        </w:rPr>
        <w:t>.р</w:t>
      </w:r>
      <w:proofErr w:type="gramEnd"/>
      <w:r w:rsidRPr="00836464">
        <w:rPr>
          <w:bCs/>
          <w:color w:val="000000"/>
          <w:sz w:val="28"/>
          <w:szCs w:val="28"/>
          <w:lang w:eastAsia="en-US"/>
        </w:rPr>
        <w:t>ублей</w:t>
      </w:r>
      <w:proofErr w:type="spellEnd"/>
    </w:p>
    <w:p w:rsidR="00836464" w:rsidRPr="00836464" w:rsidRDefault="00836464" w:rsidP="00836464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 w:rsidRPr="00836464">
        <w:rPr>
          <w:bCs/>
          <w:color w:val="000000"/>
          <w:sz w:val="28"/>
          <w:szCs w:val="28"/>
          <w:lang w:eastAsia="en-US"/>
        </w:rPr>
        <w:lastRenderedPageBreak/>
        <w:t xml:space="preserve">2023 год – </w:t>
      </w:r>
      <w:r w:rsidR="00693C4A">
        <w:rPr>
          <w:bCs/>
          <w:color w:val="000000"/>
          <w:sz w:val="28"/>
          <w:szCs w:val="28"/>
          <w:lang w:eastAsia="en-US"/>
        </w:rPr>
        <w:t>0,00</w:t>
      </w:r>
      <w:r w:rsidRPr="00836464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836464">
        <w:rPr>
          <w:bCs/>
          <w:color w:val="000000"/>
          <w:sz w:val="28"/>
          <w:szCs w:val="28"/>
          <w:lang w:eastAsia="en-US"/>
        </w:rPr>
        <w:t>тыс</w:t>
      </w:r>
      <w:proofErr w:type="gramStart"/>
      <w:r w:rsidRPr="00836464">
        <w:rPr>
          <w:bCs/>
          <w:color w:val="000000"/>
          <w:sz w:val="28"/>
          <w:szCs w:val="28"/>
          <w:lang w:eastAsia="en-US"/>
        </w:rPr>
        <w:t>.р</w:t>
      </w:r>
      <w:proofErr w:type="gramEnd"/>
      <w:r w:rsidRPr="00836464">
        <w:rPr>
          <w:bCs/>
          <w:color w:val="000000"/>
          <w:sz w:val="28"/>
          <w:szCs w:val="28"/>
          <w:lang w:eastAsia="en-US"/>
        </w:rPr>
        <w:t>ублей</w:t>
      </w:r>
      <w:proofErr w:type="spellEnd"/>
    </w:p>
    <w:p w:rsidR="00836464" w:rsidRPr="00836464" w:rsidRDefault="00836464" w:rsidP="00836464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 w:rsidRPr="00836464">
        <w:rPr>
          <w:bCs/>
          <w:color w:val="000000"/>
          <w:sz w:val="28"/>
          <w:szCs w:val="28"/>
          <w:lang w:eastAsia="en-US"/>
        </w:rPr>
        <w:t xml:space="preserve">2024 год – </w:t>
      </w:r>
      <w:r w:rsidR="00693C4A">
        <w:rPr>
          <w:bCs/>
          <w:color w:val="000000"/>
          <w:sz w:val="28"/>
          <w:szCs w:val="28"/>
          <w:lang w:eastAsia="en-US"/>
        </w:rPr>
        <w:t>0,00</w:t>
      </w:r>
      <w:r w:rsidRPr="00836464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836464">
        <w:rPr>
          <w:bCs/>
          <w:color w:val="000000"/>
          <w:sz w:val="28"/>
          <w:szCs w:val="28"/>
          <w:lang w:eastAsia="en-US"/>
        </w:rPr>
        <w:t>тыс</w:t>
      </w:r>
      <w:proofErr w:type="gramStart"/>
      <w:r w:rsidRPr="00836464">
        <w:rPr>
          <w:bCs/>
          <w:color w:val="000000"/>
          <w:sz w:val="28"/>
          <w:szCs w:val="28"/>
          <w:lang w:eastAsia="en-US"/>
        </w:rPr>
        <w:t>.р</w:t>
      </w:r>
      <w:proofErr w:type="gramEnd"/>
      <w:r w:rsidRPr="00836464">
        <w:rPr>
          <w:bCs/>
          <w:color w:val="000000"/>
          <w:sz w:val="28"/>
          <w:szCs w:val="28"/>
          <w:lang w:eastAsia="en-US"/>
        </w:rPr>
        <w:t>ублей</w:t>
      </w:r>
      <w:proofErr w:type="spellEnd"/>
    </w:p>
    <w:p w:rsidR="00F4091B" w:rsidRPr="009076F7" w:rsidRDefault="00F4091B" w:rsidP="009076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71C3A" w:rsidRDefault="004E2109" w:rsidP="00AB4C7E">
      <w:pPr>
        <w:pStyle w:val="a4"/>
        <w:numPr>
          <w:ilvl w:val="1"/>
          <w:numId w:val="5"/>
        </w:numPr>
        <w:spacing w:before="0" w:beforeAutospacing="0" w:after="0" w:afterAutospacing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</w:t>
      </w:r>
      <w:r w:rsidR="00571C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571C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71C3A">
        <w:rPr>
          <w:sz w:val="28"/>
          <w:szCs w:val="28"/>
        </w:rPr>
        <w:t xml:space="preserve"> </w:t>
      </w:r>
      <w:r w:rsidRPr="004E2109">
        <w:rPr>
          <w:bCs/>
          <w:spacing w:val="-2"/>
          <w:sz w:val="28"/>
          <w:szCs w:val="28"/>
        </w:rPr>
        <w:t>Перечень мероприятий муниципальной программы «</w:t>
      </w:r>
      <w:r w:rsidRPr="004E2109">
        <w:rPr>
          <w:sz w:val="28"/>
          <w:szCs w:val="28"/>
        </w:rPr>
        <w:t>Развитие сферы культуры и молодежной политики на территории</w:t>
      </w:r>
      <w:r w:rsidRPr="004E2109">
        <w:rPr>
          <w:bCs/>
          <w:color w:val="000000"/>
          <w:sz w:val="28"/>
          <w:szCs w:val="28"/>
        </w:rPr>
        <w:t xml:space="preserve"> </w:t>
      </w:r>
      <w:r w:rsidRPr="004E2109">
        <w:rPr>
          <w:bCs/>
          <w:spacing w:val="-2"/>
          <w:sz w:val="28"/>
          <w:szCs w:val="28"/>
        </w:rPr>
        <w:t xml:space="preserve">сельского поселения </w:t>
      </w:r>
      <w:r w:rsidR="00693C4A" w:rsidRPr="00693C4A">
        <w:rPr>
          <w:bCs/>
          <w:spacing w:val="-2"/>
          <w:sz w:val="28"/>
          <w:szCs w:val="28"/>
        </w:rPr>
        <w:t xml:space="preserve">Сергиевск </w:t>
      </w:r>
      <w:r w:rsidRPr="004E2109">
        <w:rPr>
          <w:bCs/>
          <w:spacing w:val="-2"/>
          <w:sz w:val="28"/>
          <w:szCs w:val="28"/>
        </w:rPr>
        <w:t>муниципального района Сергиевский» на 2022-2024 годы</w:t>
      </w:r>
      <w:r>
        <w:rPr>
          <w:bCs/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71C3A">
        <w:rPr>
          <w:sz w:val="28"/>
          <w:szCs w:val="28"/>
        </w:rPr>
        <w:t>изложить в следующей редакции:</w:t>
      </w:r>
    </w:p>
    <w:p w:rsidR="00C22BDD" w:rsidRDefault="00C22BDD" w:rsidP="00C22BDD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13"/>
        <w:gridCol w:w="1277"/>
        <w:gridCol w:w="709"/>
        <w:gridCol w:w="1287"/>
        <w:gridCol w:w="985"/>
        <w:gridCol w:w="999"/>
        <w:gridCol w:w="1279"/>
        <w:gridCol w:w="1203"/>
      </w:tblGrid>
      <w:tr w:rsidR="00C22BDD" w:rsidRPr="00C22BDD" w:rsidTr="00693C4A">
        <w:trPr>
          <w:trHeight w:val="315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DD" w:rsidRPr="00C22BDD" w:rsidRDefault="00C22BDD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  <w:proofErr w:type="gramStart"/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DD" w:rsidRPr="00C22BDD" w:rsidRDefault="00C22BDD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мероприятия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DD" w:rsidRPr="00C22BDD" w:rsidRDefault="00C22BDD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Ответственные исполнители (соисполнители)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DD" w:rsidRPr="00C22BDD" w:rsidRDefault="00C22BDD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Срок реализации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DD" w:rsidRPr="00C22BDD" w:rsidRDefault="00C22BDD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Объем финансирования по годам, тыс. рублей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DD" w:rsidRPr="00C22BDD" w:rsidRDefault="00C22BDD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Источники финансирования</w:t>
            </w:r>
          </w:p>
        </w:tc>
      </w:tr>
      <w:tr w:rsidR="005712A7" w:rsidRPr="00C22BDD" w:rsidTr="00693C4A">
        <w:trPr>
          <w:trHeight w:val="325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D" w:rsidRPr="00C22BDD" w:rsidRDefault="00C22BDD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D" w:rsidRPr="00C22BDD" w:rsidRDefault="00C22BDD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D" w:rsidRPr="00C22BDD" w:rsidRDefault="00C22BDD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D" w:rsidRPr="00C22BDD" w:rsidRDefault="00C22BDD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D" w:rsidRPr="00C22BDD" w:rsidRDefault="00C22BDD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D" w:rsidRPr="00C22BDD" w:rsidRDefault="00C22BDD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D" w:rsidRPr="00C22BDD" w:rsidRDefault="00C22BDD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D" w:rsidRPr="00C22BDD" w:rsidRDefault="00C22BDD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D" w:rsidRPr="00C22BDD" w:rsidRDefault="00C22BDD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93C4A" w:rsidRPr="00C22BDD" w:rsidTr="00693C4A">
        <w:trPr>
          <w:trHeight w:val="201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Администрация сельского поселения </w:t>
            </w:r>
            <w:r w:rsidRPr="00693C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Сергиевск</w:t>
            </w:r>
          </w:p>
          <w:p w:rsidR="00693C4A" w:rsidRPr="003529DD" w:rsidRDefault="00693C4A" w:rsidP="003529DD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4A" w:rsidRPr="00C22BDD" w:rsidRDefault="00693C4A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2022-2024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A1750A"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A1750A"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поселения</w:t>
            </w:r>
          </w:p>
        </w:tc>
      </w:tr>
      <w:tr w:rsidR="00693C4A" w:rsidRPr="00C22BDD" w:rsidTr="00693C4A">
        <w:trPr>
          <w:trHeight w:val="2204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Администрация сельского поселения </w:t>
            </w:r>
            <w:r w:rsidRPr="00693C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Сергиевск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4A" w:rsidRPr="00C22BDD" w:rsidRDefault="00693C4A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2022-2024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6240,39383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 w:rsidRPr="00A175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 w:rsidRPr="00A175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6240,39383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поселения</w:t>
            </w:r>
          </w:p>
        </w:tc>
      </w:tr>
      <w:tr w:rsidR="00693C4A" w:rsidRPr="00C22BDD" w:rsidTr="00693C4A">
        <w:trPr>
          <w:trHeight w:val="94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Администрация сельского поселения </w:t>
            </w:r>
            <w:r w:rsidRPr="00693C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Сергиевск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4A" w:rsidRPr="00C22BDD" w:rsidRDefault="00693C4A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2022-2024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 w:rsidRPr="00A1750A">
              <w:rPr>
                <w:sz w:val="20"/>
                <w:szCs w:val="20"/>
                <w:lang w:eastAsia="en-US"/>
              </w:rPr>
              <w:t>35,85808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 w:rsidRPr="00A175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 w:rsidRPr="00A175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 w:rsidRPr="00A1750A">
              <w:rPr>
                <w:sz w:val="20"/>
                <w:szCs w:val="20"/>
                <w:lang w:eastAsia="en-US"/>
              </w:rPr>
              <w:t>35,85808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поселения</w:t>
            </w:r>
          </w:p>
        </w:tc>
      </w:tr>
      <w:tr w:rsidR="00693C4A" w:rsidRPr="00C22BDD" w:rsidTr="00693C4A">
        <w:trPr>
          <w:trHeight w:val="94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Администрация сельского поселения </w:t>
            </w:r>
            <w:r w:rsidRPr="00693C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Сергиевск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4A" w:rsidRPr="00C22BDD" w:rsidRDefault="00693C4A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2022-2024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187,85965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 w:rsidRPr="00A175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 w:rsidRPr="00A175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4A" w:rsidRPr="00A1750A" w:rsidRDefault="00693C4A" w:rsidP="00C72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187,85965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A" w:rsidRPr="00C22BDD" w:rsidRDefault="00693C4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поселения</w:t>
            </w:r>
          </w:p>
        </w:tc>
      </w:tr>
      <w:tr w:rsidR="00A1750A" w:rsidRPr="00C22BDD" w:rsidTr="00693C4A">
        <w:trPr>
          <w:trHeight w:val="94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0A" w:rsidRPr="00C22BDD" w:rsidRDefault="00A1750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0A" w:rsidRPr="00C22BDD" w:rsidRDefault="00A1750A" w:rsidP="00C22BDD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22BDD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0A" w:rsidRPr="00C22BDD" w:rsidRDefault="00A1750A" w:rsidP="00C22BDD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0A" w:rsidRPr="00C22BDD" w:rsidRDefault="00A1750A" w:rsidP="00C22BD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0A" w:rsidRPr="00A1750A" w:rsidRDefault="00693C4A" w:rsidP="00C72C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3C4A">
              <w:rPr>
                <w:b/>
                <w:sz w:val="20"/>
                <w:szCs w:val="20"/>
                <w:lang w:eastAsia="en-US"/>
              </w:rPr>
              <w:t>8564,61902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0A" w:rsidRPr="00A1750A" w:rsidRDefault="00693C4A" w:rsidP="00C72C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0A" w:rsidRPr="00A1750A" w:rsidRDefault="00693C4A" w:rsidP="00C72C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0A" w:rsidRPr="00A1750A" w:rsidRDefault="00693C4A" w:rsidP="00A175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3C4A">
              <w:rPr>
                <w:b/>
                <w:sz w:val="20"/>
                <w:szCs w:val="20"/>
                <w:lang w:eastAsia="en-US"/>
              </w:rPr>
              <w:t>8564,61902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0A" w:rsidRPr="00C22BDD" w:rsidRDefault="00A1750A" w:rsidP="00C22B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BD44B8" w:rsidRDefault="00BD44B8" w:rsidP="00BD44B8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F4091B" w:rsidRDefault="004F6295" w:rsidP="00F409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F6295" w:rsidRDefault="004F6295" w:rsidP="00F409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Постановление вступает в силу со дня его официального опубликования.</w:t>
      </w:r>
    </w:p>
    <w:p w:rsidR="004F6295" w:rsidRDefault="004F6295" w:rsidP="004F629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1750A" w:rsidRPr="00A1750A" w:rsidRDefault="00A1750A" w:rsidP="00A1750A">
      <w:pPr>
        <w:rPr>
          <w:bCs/>
          <w:kern w:val="0"/>
          <w:sz w:val="28"/>
          <w:lang w:eastAsia="ru-RU" w:bidi="ar-SA"/>
        </w:rPr>
      </w:pPr>
      <w:r w:rsidRPr="00A1750A">
        <w:rPr>
          <w:bCs/>
          <w:kern w:val="0"/>
          <w:sz w:val="28"/>
          <w:lang w:eastAsia="ru-RU" w:bidi="ar-SA"/>
        </w:rPr>
        <w:t xml:space="preserve">Глава сельского поселения </w:t>
      </w:r>
      <w:r w:rsidR="00197443">
        <w:rPr>
          <w:bCs/>
          <w:kern w:val="0"/>
          <w:sz w:val="28"/>
          <w:lang w:eastAsia="ru-RU" w:bidi="ar-SA"/>
        </w:rPr>
        <w:t>Сергиевск</w:t>
      </w:r>
      <w:r w:rsidRPr="00A1750A">
        <w:rPr>
          <w:bCs/>
          <w:kern w:val="0"/>
          <w:sz w:val="28"/>
          <w:lang w:eastAsia="ru-RU" w:bidi="ar-SA"/>
        </w:rPr>
        <w:t xml:space="preserve"> </w:t>
      </w:r>
    </w:p>
    <w:p w:rsidR="00A1750A" w:rsidRPr="00A1750A" w:rsidRDefault="00A1750A" w:rsidP="00A1750A">
      <w:pPr>
        <w:rPr>
          <w:bCs/>
          <w:kern w:val="0"/>
          <w:sz w:val="28"/>
          <w:lang w:eastAsia="ru-RU" w:bidi="ar-SA"/>
        </w:rPr>
      </w:pPr>
      <w:r w:rsidRPr="00A1750A">
        <w:rPr>
          <w:bCs/>
          <w:kern w:val="0"/>
          <w:sz w:val="28"/>
          <w:lang w:eastAsia="ru-RU" w:bidi="ar-SA"/>
        </w:rPr>
        <w:t xml:space="preserve">муниципального района Сергиевский                      </w:t>
      </w:r>
      <w:r>
        <w:rPr>
          <w:bCs/>
          <w:kern w:val="0"/>
          <w:sz w:val="28"/>
          <w:lang w:eastAsia="ru-RU" w:bidi="ar-SA"/>
        </w:rPr>
        <w:t xml:space="preserve">    </w:t>
      </w:r>
      <w:r w:rsidRPr="00A1750A">
        <w:rPr>
          <w:bCs/>
          <w:kern w:val="0"/>
          <w:sz w:val="28"/>
          <w:lang w:eastAsia="ru-RU" w:bidi="ar-SA"/>
        </w:rPr>
        <w:t xml:space="preserve">                  </w:t>
      </w:r>
      <w:r w:rsidR="00197443">
        <w:rPr>
          <w:bCs/>
          <w:kern w:val="0"/>
          <w:sz w:val="28"/>
          <w:lang w:eastAsia="ru-RU" w:bidi="ar-SA"/>
        </w:rPr>
        <w:t xml:space="preserve"> </w:t>
      </w:r>
      <w:proofErr w:type="spellStart"/>
      <w:r w:rsidR="00197443">
        <w:rPr>
          <w:bCs/>
          <w:kern w:val="0"/>
          <w:sz w:val="28"/>
          <w:lang w:eastAsia="ru-RU" w:bidi="ar-SA"/>
        </w:rPr>
        <w:t>Арчибасов</w:t>
      </w:r>
      <w:proofErr w:type="spellEnd"/>
      <w:r w:rsidR="00197443">
        <w:rPr>
          <w:bCs/>
          <w:kern w:val="0"/>
          <w:sz w:val="28"/>
          <w:lang w:eastAsia="ru-RU" w:bidi="ar-SA"/>
        </w:rPr>
        <w:t xml:space="preserve"> М.М.</w:t>
      </w:r>
    </w:p>
    <w:p w:rsidR="00A1750A" w:rsidRPr="00A1750A" w:rsidRDefault="00A1750A" w:rsidP="00A1750A">
      <w:pPr>
        <w:rPr>
          <w:bCs/>
          <w:kern w:val="0"/>
          <w:sz w:val="28"/>
          <w:lang w:eastAsia="ru-RU" w:bidi="ar-SA"/>
        </w:rPr>
      </w:pPr>
    </w:p>
    <w:p w:rsidR="005A4764" w:rsidRDefault="005A4764" w:rsidP="00A1750A"/>
    <w:sectPr w:rsidR="005A4764" w:rsidSect="00EB3F3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520253"/>
    <w:multiLevelType w:val="multilevel"/>
    <w:tmpl w:val="A49A3F0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5"/>
    <w:rsid w:val="00097495"/>
    <w:rsid w:val="000E6430"/>
    <w:rsid w:val="00197443"/>
    <w:rsid w:val="002A50CB"/>
    <w:rsid w:val="002E3919"/>
    <w:rsid w:val="002E708D"/>
    <w:rsid w:val="00312CDB"/>
    <w:rsid w:val="003429AC"/>
    <w:rsid w:val="003529DD"/>
    <w:rsid w:val="00364C45"/>
    <w:rsid w:val="003A7967"/>
    <w:rsid w:val="003D34E9"/>
    <w:rsid w:val="004E2109"/>
    <w:rsid w:val="004F6295"/>
    <w:rsid w:val="005169C3"/>
    <w:rsid w:val="005712A7"/>
    <w:rsid w:val="00571C3A"/>
    <w:rsid w:val="005A4764"/>
    <w:rsid w:val="005C286C"/>
    <w:rsid w:val="005C45C0"/>
    <w:rsid w:val="00600987"/>
    <w:rsid w:val="00684115"/>
    <w:rsid w:val="00693C4A"/>
    <w:rsid w:val="006C6AE0"/>
    <w:rsid w:val="007070DF"/>
    <w:rsid w:val="007113F3"/>
    <w:rsid w:val="00713A78"/>
    <w:rsid w:val="00836464"/>
    <w:rsid w:val="008A38FD"/>
    <w:rsid w:val="009076F7"/>
    <w:rsid w:val="00973CF7"/>
    <w:rsid w:val="009E6A94"/>
    <w:rsid w:val="00A1750A"/>
    <w:rsid w:val="00AA6192"/>
    <w:rsid w:val="00AB4C7E"/>
    <w:rsid w:val="00B611D3"/>
    <w:rsid w:val="00BD44B8"/>
    <w:rsid w:val="00C10F5B"/>
    <w:rsid w:val="00C22BDD"/>
    <w:rsid w:val="00C657C0"/>
    <w:rsid w:val="00D14280"/>
    <w:rsid w:val="00D428DE"/>
    <w:rsid w:val="00D442D9"/>
    <w:rsid w:val="00D922AE"/>
    <w:rsid w:val="00DA2893"/>
    <w:rsid w:val="00EB3F3C"/>
    <w:rsid w:val="00F0256D"/>
    <w:rsid w:val="00F25CA9"/>
    <w:rsid w:val="00F4091B"/>
    <w:rsid w:val="00FB4516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6</cp:revision>
  <dcterms:created xsi:type="dcterms:W3CDTF">2022-04-18T10:37:00Z</dcterms:created>
  <dcterms:modified xsi:type="dcterms:W3CDTF">2022-04-21T09:50:00Z</dcterms:modified>
</cp:coreProperties>
</file>